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70" w:rsidRDefault="00732670" w:rsidP="00732670">
      <w:pPr>
        <w:autoSpaceDE w:val="0"/>
        <w:autoSpaceDN w:val="0"/>
        <w:adjustRightInd w:val="0"/>
        <w:spacing w:after="0" w:line="240" w:lineRule="auto"/>
        <w:jc w:val="center"/>
        <w:rPr>
          <w:rFonts w:ascii="Times New Roman" w:hAnsi="Times New Roman" w:cs="Times New Roman"/>
          <w:b/>
          <w:bCs/>
          <w:sz w:val="40"/>
          <w:szCs w:val="40"/>
        </w:rPr>
      </w:pPr>
      <w:bookmarkStart w:id="0" w:name="_GoBack"/>
      <w:bookmarkEnd w:id="0"/>
      <w:r>
        <w:rPr>
          <w:rFonts w:ascii="Times New Roman" w:hAnsi="Times New Roman" w:cs="Times New Roman"/>
          <w:b/>
          <w:bCs/>
          <w:sz w:val="40"/>
          <w:szCs w:val="40"/>
        </w:rPr>
        <w:t>ASPHALT DRIVEWAY PAVING</w:t>
      </w:r>
    </w:p>
    <w:p w:rsidR="00732670" w:rsidRDefault="00732670" w:rsidP="00732670">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FOR</w:t>
      </w:r>
    </w:p>
    <w:p w:rsidR="00732670" w:rsidRDefault="00732670" w:rsidP="00732670">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PRIVATE HOMES</w:t>
      </w:r>
    </w:p>
    <w:p w:rsidR="00732670" w:rsidRDefault="00732670" w:rsidP="00732670">
      <w:pPr>
        <w:autoSpaceDE w:val="0"/>
        <w:autoSpaceDN w:val="0"/>
        <w:adjustRightInd w:val="0"/>
        <w:spacing w:after="0" w:line="240" w:lineRule="auto"/>
        <w:jc w:val="center"/>
        <w:rPr>
          <w:rFonts w:ascii="Times New Roman" w:hAnsi="Times New Roman" w:cs="Times New Roman"/>
          <w:b/>
          <w:bCs/>
          <w:sz w:val="40"/>
          <w:szCs w:val="40"/>
        </w:rPr>
      </w:pPr>
    </w:p>
    <w:p w:rsidR="00732670" w:rsidRDefault="00732670" w:rsidP="007326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DOMINION PAVING WILL BE PERFORMING MILLING AND PAVING ON GREAT OWL CIRCLE FOR THE RIDGEWOOD CLUSTER COMMUNITY BEGINNING JULY 17 THROUGH JULY 20. NOTICES FOR THIS WORK WILL BE DISTRIBUTED SEPARATELY.</w:t>
      </w:r>
    </w:p>
    <w:p w:rsidR="00732670" w:rsidRDefault="00732670" w:rsidP="00732670">
      <w:pPr>
        <w:autoSpaceDE w:val="0"/>
        <w:autoSpaceDN w:val="0"/>
        <w:adjustRightInd w:val="0"/>
        <w:spacing w:after="0" w:line="240" w:lineRule="auto"/>
        <w:jc w:val="center"/>
        <w:rPr>
          <w:rFonts w:ascii="Times New Roman" w:hAnsi="Times New Roman" w:cs="Times New Roman"/>
          <w:b/>
          <w:bCs/>
          <w:sz w:val="24"/>
          <w:szCs w:val="24"/>
        </w:rPr>
      </w:pPr>
    </w:p>
    <w:p w:rsidR="00732670" w:rsidRDefault="00732670" w:rsidP="007326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 CONJUNCTION WITH THE COMMUNITY WORK, DOMINION HAS BEEN ASKED TO OFFER TO PROVIDE PRICING FOR RESIDENTS FOR INDIVIDUAL DRIVEWAY WORK. IF YOU WISH TO OBTAIN A PRICE QUOTE FOR PRIVATE WORK, PLEASE SEND AN E-MAIL REQUEST TO THE FOLLOWING ADDRESS:</w:t>
      </w:r>
    </w:p>
    <w:p w:rsidR="00732670" w:rsidRDefault="00732670" w:rsidP="00732670">
      <w:pPr>
        <w:autoSpaceDE w:val="0"/>
        <w:autoSpaceDN w:val="0"/>
        <w:adjustRightInd w:val="0"/>
        <w:spacing w:after="0" w:line="240" w:lineRule="auto"/>
        <w:jc w:val="center"/>
        <w:rPr>
          <w:rFonts w:ascii="Times New Roman" w:hAnsi="Times New Roman" w:cs="Times New Roman"/>
          <w:b/>
          <w:bCs/>
          <w:sz w:val="24"/>
          <w:szCs w:val="24"/>
        </w:rPr>
      </w:pPr>
    </w:p>
    <w:p w:rsidR="00732670" w:rsidRDefault="00806E10" w:rsidP="00732670">
      <w:pPr>
        <w:autoSpaceDE w:val="0"/>
        <w:autoSpaceDN w:val="0"/>
        <w:adjustRightInd w:val="0"/>
        <w:spacing w:after="0" w:line="240" w:lineRule="auto"/>
        <w:jc w:val="center"/>
        <w:rPr>
          <w:rFonts w:ascii="Times New Roman" w:hAnsi="Times New Roman" w:cs="Times New Roman"/>
          <w:b/>
          <w:bCs/>
          <w:sz w:val="24"/>
          <w:szCs w:val="24"/>
        </w:rPr>
      </w:pPr>
      <w:hyperlink r:id="rId5" w:history="1">
        <w:r w:rsidR="00732670">
          <w:rPr>
            <w:rFonts w:ascii="Times New Roman" w:hAnsi="Times New Roman" w:cs="Times New Roman"/>
            <w:b/>
            <w:bCs/>
            <w:color w:val="0000FF"/>
            <w:sz w:val="24"/>
            <w:szCs w:val="24"/>
            <w:u w:val="single"/>
          </w:rPr>
          <w:t>davec@dompave.com</w:t>
        </w:r>
      </w:hyperlink>
    </w:p>
    <w:p w:rsidR="00732670" w:rsidRDefault="00732670" w:rsidP="00732670">
      <w:pPr>
        <w:autoSpaceDE w:val="0"/>
        <w:autoSpaceDN w:val="0"/>
        <w:adjustRightInd w:val="0"/>
        <w:spacing w:after="0" w:line="240" w:lineRule="auto"/>
        <w:jc w:val="center"/>
        <w:rPr>
          <w:rFonts w:ascii="Times New Roman" w:hAnsi="Times New Roman" w:cs="Times New Roman"/>
          <w:b/>
          <w:bCs/>
          <w:sz w:val="24"/>
          <w:szCs w:val="24"/>
        </w:rPr>
      </w:pPr>
    </w:p>
    <w:p w:rsidR="00732670" w:rsidRDefault="00732670" w:rsidP="007326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THIS E-MAIL WILL BE DIRECTED TO DOMINION PAVING’S DAVE CAMPBELL.  PLEASE INCLUDE YOUR NAME, ADDRESS, PHONE NUMBERS (DAY CONTACT) AND SPECIFIC REQUEST (I.E. REPLACE ENTIRE DRIVEWAY; OVERLAY EXISTING DRIVEWAY, REPAIR SPECIFIC AREAS OF DRIVEWAY.  IF YOU WOULD LIKE A RECOMMENDATION PLEASE NOTATE THAT.)</w:t>
      </w:r>
    </w:p>
    <w:p w:rsidR="00732670" w:rsidRDefault="00732670" w:rsidP="00732670">
      <w:pPr>
        <w:autoSpaceDE w:val="0"/>
        <w:autoSpaceDN w:val="0"/>
        <w:adjustRightInd w:val="0"/>
        <w:spacing w:after="0" w:line="240" w:lineRule="auto"/>
        <w:jc w:val="center"/>
        <w:rPr>
          <w:rFonts w:ascii="Times New Roman" w:hAnsi="Times New Roman" w:cs="Times New Roman"/>
          <w:b/>
          <w:bCs/>
          <w:sz w:val="24"/>
          <w:szCs w:val="24"/>
        </w:rPr>
      </w:pPr>
    </w:p>
    <w:p w:rsidR="00732670" w:rsidRDefault="00732670" w:rsidP="0073267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DOMINION MUST BE IN RECEIPT OF THE EMAIL BY FRIDAY, JULY 6 IN ORDER TO FURNISH A TIMELY QUOTE.  IF YOUR E-MAIL IS NOT SENT BY CLOSE OF BUSINESS FRIDAY, JULY 6</w:t>
      </w:r>
      <w:r w:rsidR="001C2A1A">
        <w:rPr>
          <w:rFonts w:ascii="Times New Roman" w:hAnsi="Times New Roman" w:cs="Times New Roman"/>
          <w:b/>
          <w:bCs/>
          <w:sz w:val="24"/>
          <w:szCs w:val="24"/>
        </w:rPr>
        <w:t>,</w:t>
      </w:r>
      <w:r>
        <w:rPr>
          <w:rFonts w:ascii="Times New Roman" w:hAnsi="Times New Roman" w:cs="Times New Roman"/>
          <w:b/>
          <w:bCs/>
          <w:sz w:val="24"/>
          <w:szCs w:val="24"/>
        </w:rPr>
        <w:t xml:space="preserve"> NO QUOTE WILL BE FURNISHED.</w:t>
      </w:r>
    </w:p>
    <w:p w:rsidR="00732670" w:rsidRDefault="00732670" w:rsidP="00732670">
      <w:pPr>
        <w:autoSpaceDE w:val="0"/>
        <w:autoSpaceDN w:val="0"/>
        <w:adjustRightInd w:val="0"/>
        <w:spacing w:after="0" w:line="240" w:lineRule="auto"/>
        <w:jc w:val="center"/>
        <w:rPr>
          <w:rFonts w:ascii="Times New Roman" w:hAnsi="Times New Roman" w:cs="Times New Roman"/>
          <w:b/>
          <w:bCs/>
          <w:sz w:val="24"/>
          <w:szCs w:val="24"/>
        </w:rPr>
      </w:pPr>
    </w:p>
    <w:p w:rsidR="00732670" w:rsidRDefault="00732670" w:rsidP="0073267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IF YOU WISH TO ACCEPT THE QUOTE PLEASE NOTIFY DOMINION PAVING QUICKLY VIA EMAIL.  YOU WILL BE REQUIRED TO PUT A CHECK ON YOUR FRONT DOOR THE DAY OF SERVICE.  IF THE QUOTE IS ACCEPTED AND NO CHECK IS PRESENT THE DAY SERVICE IS TO BE PERFORMED THE WORK WILL NOT BE COMPLETED.  PLEASE NOTE THAT THE RIDGEWOOD CLUSTER HOA IS NOT AFFILIATED OR ENDORSING IN ANY WAY PRIVATE WORK PERFORMED IN THE COMMUNITY.</w:t>
      </w:r>
    </w:p>
    <w:p w:rsidR="00B21110" w:rsidRDefault="00B21110"/>
    <w:sectPr w:rsidR="00B21110" w:rsidSect="00C900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70"/>
    <w:rsid w:val="001C2A1A"/>
    <w:rsid w:val="00732670"/>
    <w:rsid w:val="00806E10"/>
    <w:rsid w:val="00B2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c@dompa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Soschin, Dan</cp:lastModifiedBy>
  <cp:revision>2</cp:revision>
  <cp:lastPrinted>2012-06-19T21:16:00Z</cp:lastPrinted>
  <dcterms:created xsi:type="dcterms:W3CDTF">2012-06-19T21:16:00Z</dcterms:created>
  <dcterms:modified xsi:type="dcterms:W3CDTF">2012-06-19T21:16:00Z</dcterms:modified>
</cp:coreProperties>
</file>